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B966A" w14:textId="550A0519" w:rsidR="00967335" w:rsidRDefault="00AF2D96">
      <w:r>
        <w:t xml:space="preserve">HANDOUT     </w:t>
      </w:r>
      <w:r w:rsidRPr="00830845">
        <w:rPr>
          <w:b/>
          <w:color w:val="FF0000"/>
        </w:rPr>
        <w:t>Mark 1:35-45</w:t>
      </w:r>
      <w:r w:rsidRPr="00830845">
        <w:rPr>
          <w:color w:val="FF0000"/>
        </w:rPr>
        <w:t xml:space="preserve">  </w:t>
      </w:r>
      <w:r w:rsidRPr="00830845">
        <w:rPr>
          <w:b/>
          <w:color w:val="FF0000"/>
        </w:rPr>
        <w:t xml:space="preserve"> </w:t>
      </w:r>
      <w:r w:rsidRPr="00830845">
        <w:rPr>
          <w:b/>
        </w:rPr>
        <w:t>The Kingdom of God Marches On</w:t>
      </w:r>
      <w:r>
        <w:t xml:space="preserve">    10-7-2018   Arun Pereira</w:t>
      </w:r>
    </w:p>
    <w:p w14:paraId="7C727FCC" w14:textId="4F9DAEA4" w:rsidR="00AF2D96" w:rsidRDefault="00AF2D96"/>
    <w:p w14:paraId="6F41BB64" w14:textId="5A5CDBC6" w:rsidR="00AF2D96" w:rsidRDefault="00AF2D96">
      <w:r w:rsidRPr="00830845">
        <w:rPr>
          <w:b/>
        </w:rPr>
        <w:t>1.</w:t>
      </w:r>
      <w:r>
        <w:t xml:space="preserve"> The Kingdom of Advanced through </w:t>
      </w:r>
      <w:r w:rsidRPr="00830845">
        <w:rPr>
          <w:b/>
        </w:rPr>
        <w:t>Prayer</w:t>
      </w:r>
      <w:r>
        <w:t xml:space="preserve"> 1:35-37</w:t>
      </w:r>
    </w:p>
    <w:p w14:paraId="2BC47F34" w14:textId="2C50CAA7" w:rsidR="00AF2D96" w:rsidRDefault="00AF2D96"/>
    <w:p w14:paraId="327B3D90" w14:textId="3CF58F6F" w:rsidR="00AF2D96" w:rsidRDefault="00AF2D96"/>
    <w:p w14:paraId="338C7229" w14:textId="2E046AC2" w:rsidR="00AF2D96" w:rsidRDefault="00AF2D96"/>
    <w:p w14:paraId="7A806279" w14:textId="2A4EBF88" w:rsidR="00AF2D96" w:rsidRDefault="00AF2D96"/>
    <w:p w14:paraId="2A169CC0" w14:textId="40882B25" w:rsidR="00AF2D96" w:rsidRDefault="00AF2D96"/>
    <w:p w14:paraId="42EC0987" w14:textId="3B0A0EE1" w:rsidR="00AF2D96" w:rsidRDefault="00AF2D96">
      <w:r w:rsidRPr="00830845">
        <w:rPr>
          <w:b/>
        </w:rPr>
        <w:t>2.</w:t>
      </w:r>
      <w:r>
        <w:t xml:space="preserve"> The Kingdom of God Advances Through </w:t>
      </w:r>
      <w:r w:rsidRPr="00830845">
        <w:rPr>
          <w:b/>
        </w:rPr>
        <w:t>Preaching</w:t>
      </w:r>
      <w:r>
        <w:t xml:space="preserve"> 1:38-39</w:t>
      </w:r>
    </w:p>
    <w:p w14:paraId="14ABCD53" w14:textId="1DF09B0F" w:rsidR="00AF2D96" w:rsidRDefault="00AF2D96"/>
    <w:p w14:paraId="327940E1" w14:textId="70BAB494" w:rsidR="00AF2D96" w:rsidRDefault="00AF2D96"/>
    <w:p w14:paraId="45AE7E7D" w14:textId="52374A77" w:rsidR="00AF2D96" w:rsidRDefault="00AF2D96"/>
    <w:p w14:paraId="2E3094E4" w14:textId="18CCCA9E" w:rsidR="00AF2D96" w:rsidRDefault="00AF2D96"/>
    <w:p w14:paraId="0385D66F" w14:textId="40801B4B" w:rsidR="00AF2D96" w:rsidRDefault="00AF2D96"/>
    <w:p w14:paraId="0DA3E437" w14:textId="61AB12AA" w:rsidR="00AF2D96" w:rsidRDefault="00AF2D96">
      <w:bookmarkStart w:id="0" w:name="_GoBack"/>
      <w:r w:rsidRPr="00830845">
        <w:rPr>
          <w:b/>
        </w:rPr>
        <w:t>3.</w:t>
      </w:r>
      <w:r>
        <w:t xml:space="preserve"> </w:t>
      </w:r>
      <w:bookmarkEnd w:id="0"/>
      <w:r>
        <w:t xml:space="preserve">The Kingdom of God Advances Through </w:t>
      </w:r>
      <w:r w:rsidRPr="00830845">
        <w:rPr>
          <w:b/>
        </w:rPr>
        <w:t>Cleansing</w:t>
      </w:r>
      <w:r>
        <w:t xml:space="preserve"> 1:40-45</w:t>
      </w:r>
    </w:p>
    <w:p w14:paraId="1233A5CD" w14:textId="626C5B00" w:rsidR="00AF2D96" w:rsidRDefault="00AF2D96"/>
    <w:p w14:paraId="71EBEB4F" w14:textId="77777777" w:rsidR="00AF2D96" w:rsidRDefault="00AF2D96"/>
    <w:p w14:paraId="468A8E1E" w14:textId="4C7AE90B" w:rsidR="00830845" w:rsidRDefault="00AF2D96">
      <w:r>
        <w:t>“Jesus and the leper have traded places. The leper is now on the inside with family and friends, Jesus is on the outside in a lonely and desolate place. This picture of substitution is the heart of the gospel. “ Christ Centered Exposition, Akin p37</w:t>
      </w:r>
    </w:p>
    <w:p w14:paraId="224B242A" w14:textId="77777777" w:rsidR="00830845" w:rsidRDefault="00830845"/>
    <w:p w14:paraId="3577B049" w14:textId="23BDE1C2" w:rsidR="00AF2D96" w:rsidRDefault="00830845">
      <w:r>
        <w:rPr>
          <w:noProof/>
        </w:rPr>
        <w:drawing>
          <wp:inline distT="0" distB="0" distL="0" distR="0" wp14:anchorId="2BBBFAC2" wp14:editId="683065CA">
            <wp:extent cx="6858000" cy="5116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06 at 10.33.4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11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D96" w:rsidSect="00AF2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96"/>
    <w:rsid w:val="00830845"/>
    <w:rsid w:val="008A1E2C"/>
    <w:rsid w:val="00A7680F"/>
    <w:rsid w:val="00AD4498"/>
    <w:rsid w:val="00AF2D96"/>
    <w:rsid w:val="00C57A2D"/>
    <w:rsid w:val="00D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950B5"/>
  <w14:defaultImageDpi w14:val="32767"/>
  <w15:chartTrackingRefBased/>
  <w15:docId w15:val="{F99051C4-B56A-4A44-8504-9DBE1BE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2018-10-07T02:35:00Z</cp:lastPrinted>
  <dcterms:created xsi:type="dcterms:W3CDTF">2018-10-07T02:17:00Z</dcterms:created>
  <dcterms:modified xsi:type="dcterms:W3CDTF">2018-10-07T02:35:00Z</dcterms:modified>
</cp:coreProperties>
</file>