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45B14" w14:textId="4FB8DF4E" w:rsidR="00BD5D54" w:rsidRDefault="004D593D"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b/>
          <w:bCs/>
          <w:color w:val="C00000"/>
        </w:rPr>
      </w:pPr>
      <w:r>
        <w:rPr>
          <w:rFonts w:ascii="Cambria" w:hAnsi="Cambria" w:cs="Helvetica"/>
          <w:b/>
          <w:bCs/>
        </w:rPr>
        <w:t xml:space="preserve">HANDOUT </w:t>
      </w:r>
      <w:r>
        <w:rPr>
          <w:rFonts w:ascii="Cambria" w:hAnsi="Cambria" w:cs="Helvetica"/>
          <w:b/>
          <w:bCs/>
        </w:rPr>
        <w:tab/>
      </w:r>
      <w:r>
        <w:rPr>
          <w:rFonts w:ascii="Cambria" w:hAnsi="Cambria" w:cs="Helvetica"/>
          <w:b/>
          <w:bCs/>
        </w:rPr>
        <w:tab/>
      </w:r>
      <w:r w:rsidR="00BD28B4" w:rsidRPr="00D31351">
        <w:rPr>
          <w:rFonts w:ascii="Cambria" w:hAnsi="Cambria" w:cs="Helvetica"/>
          <w:b/>
          <w:bCs/>
        </w:rPr>
        <w:t xml:space="preserve"> </w:t>
      </w:r>
      <w:r w:rsidR="00BD28B4" w:rsidRPr="00D31351">
        <w:rPr>
          <w:rFonts w:ascii="Cambria" w:hAnsi="Cambria" w:cs="Helvetica"/>
          <w:b/>
          <w:bCs/>
          <w:color w:val="C00000"/>
        </w:rPr>
        <w:t>Psalm 51:1-9</w:t>
      </w:r>
      <w:r w:rsidR="00076EE7" w:rsidRPr="00D31351">
        <w:rPr>
          <w:rFonts w:ascii="Cambria" w:hAnsi="Cambria" w:cs="Helvetica"/>
          <w:b/>
          <w:bCs/>
          <w:color w:val="C00000"/>
        </w:rPr>
        <w:t xml:space="preserve"> </w:t>
      </w:r>
      <w:r w:rsidR="00FE20B6" w:rsidRPr="00D31351">
        <w:rPr>
          <w:rFonts w:ascii="Cambria" w:hAnsi="Cambria" w:cs="Helvetica"/>
          <w:b/>
          <w:bCs/>
          <w:color w:val="C00000"/>
        </w:rPr>
        <w:t xml:space="preserve"> </w:t>
      </w:r>
    </w:p>
    <w:p w14:paraId="4FA5AA4C" w14:textId="49ECD215" w:rsidR="00BD28B4" w:rsidRPr="00D31351" w:rsidRDefault="00FE20B6"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b/>
          <w:bCs/>
        </w:rPr>
      </w:pPr>
      <w:r w:rsidRPr="00D31351">
        <w:rPr>
          <w:rFonts w:ascii="Cambria" w:hAnsi="Cambria" w:cs="Helvetica"/>
          <w:b/>
          <w:bCs/>
        </w:rPr>
        <w:t>God’s Mercy and Our Commitment</w:t>
      </w:r>
    </w:p>
    <w:p w14:paraId="218304FF" w14:textId="3BB7145F" w:rsidR="00BD28B4" w:rsidRPr="00D31351" w:rsidRDefault="00BD28B4"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3A6366E1" w14:textId="528ED376" w:rsidR="00FE20B6" w:rsidRPr="00D31351" w:rsidRDefault="00FE20B6" w:rsidP="00FE2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r w:rsidRPr="00D31351">
        <w:rPr>
          <w:rFonts w:ascii="Cambria" w:hAnsi="Cambria" w:cs="Helvetica"/>
        </w:rPr>
        <w:t xml:space="preserve">Back Story to Ps 51 </w:t>
      </w:r>
      <w:r w:rsidRPr="00D31351">
        <w:rPr>
          <w:rFonts w:ascii="Cambria" w:hAnsi="Cambria" w:cs="Helvetica"/>
        </w:rPr>
        <w:sym w:font="Wingdings" w:char="F0E0"/>
      </w:r>
      <w:r w:rsidRPr="00D31351">
        <w:rPr>
          <w:rFonts w:ascii="Cambria" w:hAnsi="Cambria" w:cs="Helvetica"/>
        </w:rPr>
        <w:t xml:space="preserve"> 2 Samuel 11-12</w:t>
      </w:r>
    </w:p>
    <w:p w14:paraId="126EA114" w14:textId="3147C24F" w:rsidR="00FE20B6" w:rsidRPr="00D31351" w:rsidRDefault="00FE20B6"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r w:rsidRPr="00D31351">
        <w:rPr>
          <w:rFonts w:ascii="Cambria" w:hAnsi="Cambria" w:cs="Helvetica"/>
        </w:rPr>
        <w:t xml:space="preserve">He </w:t>
      </w:r>
      <w:r w:rsidRPr="00D31351">
        <w:rPr>
          <w:rFonts w:ascii="Cambria" w:hAnsi="Cambria" w:cs="Helvetica"/>
          <w:b/>
          <w:bCs/>
        </w:rPr>
        <w:t>displeased</w:t>
      </w:r>
      <w:r w:rsidRPr="00D31351">
        <w:rPr>
          <w:rFonts w:ascii="Cambria" w:hAnsi="Cambria" w:cs="Helvetica"/>
        </w:rPr>
        <w:t xml:space="preserve"> God, </w:t>
      </w:r>
    </w:p>
    <w:p w14:paraId="39263FDA" w14:textId="6F130852" w:rsidR="00FE20B6" w:rsidRPr="00D31351" w:rsidRDefault="00FE20B6"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r w:rsidRPr="00D31351">
        <w:rPr>
          <w:rFonts w:ascii="Cambria" w:hAnsi="Cambria" w:cs="Helvetica"/>
        </w:rPr>
        <w:t xml:space="preserve">He </w:t>
      </w:r>
      <w:r w:rsidRPr="00D31351">
        <w:rPr>
          <w:rFonts w:ascii="Cambria" w:hAnsi="Cambria" w:cs="Helvetica"/>
          <w:b/>
          <w:bCs/>
        </w:rPr>
        <w:t>despised</w:t>
      </w:r>
      <w:r w:rsidRPr="00D31351">
        <w:rPr>
          <w:rFonts w:ascii="Cambria" w:hAnsi="Cambria" w:cs="Helvetica"/>
        </w:rPr>
        <w:t xml:space="preserve"> His Word, </w:t>
      </w:r>
    </w:p>
    <w:p w14:paraId="0B6C61E5" w14:textId="48332A80" w:rsidR="00AC25E2" w:rsidRPr="00D31351" w:rsidRDefault="00FE20B6"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r w:rsidRPr="00D31351">
        <w:rPr>
          <w:rFonts w:ascii="Cambria" w:hAnsi="Cambria" w:cs="Helvetica"/>
        </w:rPr>
        <w:t xml:space="preserve">He </w:t>
      </w:r>
      <w:r w:rsidRPr="00D31351">
        <w:rPr>
          <w:rFonts w:ascii="Cambria" w:hAnsi="Cambria" w:cs="Helvetica"/>
          <w:b/>
          <w:bCs/>
        </w:rPr>
        <w:t>scorned</w:t>
      </w:r>
      <w:r w:rsidRPr="00D31351">
        <w:rPr>
          <w:rFonts w:ascii="Cambria" w:hAnsi="Cambria" w:cs="Helvetica"/>
        </w:rPr>
        <w:t xml:space="preserve"> God’s glory.</w:t>
      </w:r>
    </w:p>
    <w:p w14:paraId="57F43D8C" w14:textId="2CCEC202" w:rsidR="00FE20B6" w:rsidRDefault="00FE20B6"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b/>
          <w:bCs/>
        </w:rPr>
      </w:pPr>
    </w:p>
    <w:p w14:paraId="12F59AFD" w14:textId="77777777" w:rsidR="00114C4F" w:rsidRPr="00D31351" w:rsidRDefault="00114C4F"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b/>
          <w:bCs/>
        </w:rPr>
      </w:pPr>
    </w:p>
    <w:p w14:paraId="4FE9F5E8" w14:textId="1BD88894" w:rsidR="001F1D88" w:rsidRPr="00D31351" w:rsidRDefault="00910911"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b/>
          <w:bCs/>
        </w:rPr>
      </w:pPr>
      <w:r w:rsidRPr="00D31351">
        <w:rPr>
          <w:rFonts w:ascii="Cambria" w:hAnsi="Cambria" w:cs="Helvetica"/>
          <w:b/>
          <w:bCs/>
        </w:rPr>
        <w:t>Point 1: Our Need for Merc</w:t>
      </w:r>
      <w:r w:rsidR="00FE20B6" w:rsidRPr="00D31351">
        <w:rPr>
          <w:rFonts w:ascii="Cambria" w:hAnsi="Cambria" w:cs="Helvetica"/>
          <w:b/>
          <w:bCs/>
        </w:rPr>
        <w:t xml:space="preserve">y </w:t>
      </w:r>
      <w:r w:rsidR="00FE20B6" w:rsidRPr="00D31351">
        <w:rPr>
          <w:rFonts w:ascii="Cambria" w:hAnsi="Cambria" w:cs="Helvetica"/>
          <w:b/>
          <w:bCs/>
          <w:color w:val="C00000"/>
        </w:rPr>
        <w:t>v</w:t>
      </w:r>
      <w:r w:rsidR="00D31351" w:rsidRPr="00D31351">
        <w:rPr>
          <w:rFonts w:ascii="Cambria" w:hAnsi="Cambria" w:cs="Helvetica"/>
          <w:b/>
          <w:bCs/>
          <w:color w:val="C00000"/>
        </w:rPr>
        <w:t>2</w:t>
      </w:r>
      <w:r w:rsidR="00FE20B6" w:rsidRPr="00D31351">
        <w:rPr>
          <w:rFonts w:ascii="Cambria" w:hAnsi="Cambria" w:cs="Helvetica"/>
          <w:b/>
          <w:bCs/>
          <w:color w:val="C00000"/>
        </w:rPr>
        <w:t>-9</w:t>
      </w:r>
    </w:p>
    <w:p w14:paraId="5D8B9B26" w14:textId="30A5B67D" w:rsidR="00A553A9" w:rsidRPr="00D31351" w:rsidRDefault="00A553A9"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4FCBE0CA" w14:textId="77777777" w:rsidR="00A553A9" w:rsidRPr="00D31351" w:rsidRDefault="00A553A9"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r w:rsidRPr="00D31351">
        <w:rPr>
          <w:rFonts w:ascii="Cambria" w:hAnsi="Cambria" w:cs="Helvetica"/>
        </w:rPr>
        <w:t>T</w:t>
      </w:r>
      <w:r w:rsidR="00D1068D" w:rsidRPr="00D31351">
        <w:rPr>
          <w:rFonts w:ascii="Cambria" w:hAnsi="Cambria" w:cs="Helvetica"/>
        </w:rPr>
        <w:t xml:space="preserve">he </w:t>
      </w:r>
      <w:r w:rsidR="00D1068D" w:rsidRPr="00D31351">
        <w:rPr>
          <w:rFonts w:ascii="Cambria" w:hAnsi="Cambria" w:cs="Helvetica"/>
          <w:b/>
          <w:bCs/>
        </w:rPr>
        <w:t>sin underneath the sin</w:t>
      </w:r>
      <w:r w:rsidR="00D1068D" w:rsidRPr="00D31351">
        <w:rPr>
          <w:rFonts w:ascii="Cambria" w:hAnsi="Cambria" w:cs="Helvetica"/>
        </w:rPr>
        <w:t xml:space="preserve"> is David's rebellion against God</w:t>
      </w:r>
      <w:r w:rsidRPr="00D31351">
        <w:rPr>
          <w:rFonts w:ascii="Cambria" w:hAnsi="Cambria" w:cs="Helvetica"/>
        </w:rPr>
        <w:t xml:space="preserve">. </w:t>
      </w:r>
    </w:p>
    <w:p w14:paraId="5B7B7302" w14:textId="6EE9B451" w:rsidR="00FE20B6" w:rsidRPr="00D31351" w:rsidRDefault="00FE20B6"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16B77174" w14:textId="16882385" w:rsidR="00FE20B6" w:rsidRPr="00D31351" w:rsidRDefault="00FE20B6"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7FC75784" w14:textId="1D75579E" w:rsidR="00FE20B6" w:rsidRPr="00D31351" w:rsidRDefault="00FE20B6"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39AF1B32" w14:textId="0DB31BFE" w:rsidR="00FE20B6" w:rsidRPr="00D31351" w:rsidRDefault="00FE20B6"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2B45960C" w14:textId="279A1BBC" w:rsidR="00FE20B6" w:rsidRPr="00D31351" w:rsidRDefault="00FE20B6"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5E26B8D0" w14:textId="0E8CE246" w:rsidR="00FE20B6" w:rsidRPr="00D31351" w:rsidRDefault="00FE20B6"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4DD161AF" w14:textId="749D50A3" w:rsidR="00FE20B6" w:rsidRPr="00D31351" w:rsidRDefault="00FE20B6"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522B63CA" w14:textId="65A02FD8" w:rsidR="00FE20B6" w:rsidRPr="00D31351" w:rsidRDefault="00FE20B6"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4D586E26" w14:textId="54868B3C" w:rsidR="00FE20B6" w:rsidRPr="00D31351" w:rsidRDefault="00FE20B6"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4898580F" w14:textId="17771A6F" w:rsidR="00FE20B6" w:rsidRPr="00D31351" w:rsidRDefault="00FE20B6"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4F3DC5C7" w14:textId="0FD938A4" w:rsidR="00FE20B6" w:rsidRPr="00D31351" w:rsidRDefault="00FE20B6"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1B5E9AC9" w14:textId="1764D522" w:rsidR="00FE20B6" w:rsidRPr="00D31351" w:rsidRDefault="00FE20B6"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1251311A" w14:textId="4FD56B51" w:rsidR="00FE20B6" w:rsidRPr="00D31351" w:rsidRDefault="00FE20B6"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29F7F476" w14:textId="77777777" w:rsidR="00881390" w:rsidRPr="00D31351" w:rsidRDefault="00881390"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286A1974" w14:textId="77777777" w:rsidR="00881390" w:rsidRPr="00D31351" w:rsidRDefault="00881390"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b/>
          <w:bCs/>
        </w:rPr>
      </w:pPr>
      <w:r w:rsidRPr="00D31351">
        <w:rPr>
          <w:rFonts w:ascii="Cambria" w:hAnsi="Cambria" w:cs="Helvetica"/>
          <w:b/>
          <w:bCs/>
        </w:rPr>
        <w:t xml:space="preserve">Application: </w:t>
      </w:r>
    </w:p>
    <w:p w14:paraId="3461EEEB" w14:textId="3467C1C2" w:rsidR="00725D62" w:rsidRPr="00D31351" w:rsidRDefault="00725D62" w:rsidP="00FE20B6">
      <w:pPr>
        <w:rPr>
          <w:rFonts w:ascii="Cambria" w:hAnsi="Cambria" w:cs="Helvetica"/>
        </w:rPr>
      </w:pPr>
    </w:p>
    <w:p w14:paraId="2C177CA6" w14:textId="77777777" w:rsidR="00725D62" w:rsidRPr="00CF7DD0" w:rsidRDefault="00AD25E3"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r w:rsidRPr="00CF7DD0">
        <w:rPr>
          <w:rFonts w:ascii="Cambria" w:hAnsi="Cambria" w:cs="Helvetica"/>
        </w:rPr>
        <w:t>A</w:t>
      </w:r>
      <w:r w:rsidR="00D1068D" w:rsidRPr="00CF7DD0">
        <w:rPr>
          <w:rFonts w:ascii="Cambria" w:hAnsi="Cambria" w:cs="Helvetica"/>
        </w:rPr>
        <w:t xml:space="preserve">re you guilty of </w:t>
      </w:r>
      <w:r w:rsidR="00725D62" w:rsidRPr="00CF7DD0">
        <w:rPr>
          <w:rFonts w:ascii="Cambria" w:hAnsi="Cambria" w:cs="Helvetica"/>
        </w:rPr>
        <w:t xml:space="preserve">the sin of lying </w:t>
      </w:r>
      <w:proofErr w:type="gramStart"/>
      <w:r w:rsidR="00D1068D" w:rsidRPr="00CF7DD0">
        <w:rPr>
          <w:rFonts w:ascii="Cambria" w:hAnsi="Cambria" w:cs="Helvetica"/>
        </w:rPr>
        <w:t xml:space="preserve">cheating </w:t>
      </w:r>
      <w:r w:rsidRPr="00CF7DD0">
        <w:rPr>
          <w:rFonts w:ascii="Cambria" w:hAnsi="Cambria" w:cs="Helvetica"/>
        </w:rPr>
        <w:t>?</w:t>
      </w:r>
      <w:proofErr w:type="gramEnd"/>
    </w:p>
    <w:p w14:paraId="1C15A687" w14:textId="77777777" w:rsidR="00725D62" w:rsidRPr="00CF7DD0" w:rsidRDefault="00AD25E3"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r w:rsidRPr="00CF7DD0">
        <w:rPr>
          <w:rFonts w:ascii="Cambria" w:hAnsi="Cambria" w:cs="Helvetica"/>
        </w:rPr>
        <w:t xml:space="preserve">Are you guilty of the sin of stealing something is not </w:t>
      </w:r>
      <w:proofErr w:type="gramStart"/>
      <w:r w:rsidRPr="00CF7DD0">
        <w:rPr>
          <w:rFonts w:ascii="Cambria" w:hAnsi="Cambria" w:cs="Helvetica"/>
        </w:rPr>
        <w:t>yours ?</w:t>
      </w:r>
      <w:proofErr w:type="gramEnd"/>
    </w:p>
    <w:p w14:paraId="05A241B1" w14:textId="77777777" w:rsidR="00725D62" w:rsidRPr="00CF7DD0" w:rsidRDefault="00AD25E3"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r w:rsidRPr="00CF7DD0">
        <w:rPr>
          <w:rFonts w:ascii="Cambria" w:hAnsi="Cambria" w:cs="Helvetica"/>
        </w:rPr>
        <w:t xml:space="preserve">Are you </w:t>
      </w:r>
      <w:r w:rsidR="00D1068D" w:rsidRPr="00CF7DD0">
        <w:rPr>
          <w:rFonts w:ascii="Cambria" w:hAnsi="Cambria" w:cs="Helvetica"/>
        </w:rPr>
        <w:t xml:space="preserve">guilty of the sin of </w:t>
      </w:r>
      <w:proofErr w:type="gramStart"/>
      <w:r w:rsidR="00725D62" w:rsidRPr="00CF7DD0">
        <w:rPr>
          <w:rFonts w:ascii="Cambria" w:hAnsi="Cambria" w:cs="Helvetica"/>
        </w:rPr>
        <w:t>envy</w:t>
      </w:r>
      <w:r w:rsidR="00D1068D" w:rsidRPr="00CF7DD0">
        <w:rPr>
          <w:rFonts w:ascii="Cambria" w:hAnsi="Cambria" w:cs="Helvetica"/>
        </w:rPr>
        <w:t xml:space="preserve"> </w:t>
      </w:r>
      <w:r w:rsidRPr="00CF7DD0">
        <w:rPr>
          <w:rFonts w:ascii="Cambria" w:hAnsi="Cambria" w:cs="Helvetica"/>
        </w:rPr>
        <w:t>?</w:t>
      </w:r>
      <w:proofErr w:type="gramEnd"/>
    </w:p>
    <w:p w14:paraId="3CBEE311" w14:textId="77777777" w:rsidR="00725D62" w:rsidRPr="00CF7DD0" w:rsidRDefault="00AD25E3"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r w:rsidRPr="00CF7DD0">
        <w:rPr>
          <w:rFonts w:ascii="Cambria" w:hAnsi="Cambria" w:cs="Helvetica"/>
        </w:rPr>
        <w:t xml:space="preserve">Are you </w:t>
      </w:r>
      <w:r w:rsidR="00D1068D" w:rsidRPr="00CF7DD0">
        <w:rPr>
          <w:rFonts w:ascii="Cambria" w:hAnsi="Cambria" w:cs="Helvetica"/>
        </w:rPr>
        <w:t>guilty of the sin of withholding love fo</w:t>
      </w:r>
      <w:r w:rsidRPr="00CF7DD0">
        <w:rPr>
          <w:rFonts w:ascii="Cambria" w:hAnsi="Cambria" w:cs="Helvetica"/>
        </w:rPr>
        <w:t xml:space="preserve">r </w:t>
      </w:r>
      <w:r w:rsidR="00725D62" w:rsidRPr="00CF7DD0">
        <w:rPr>
          <w:rFonts w:ascii="Cambria" w:hAnsi="Cambria" w:cs="Helvetica"/>
        </w:rPr>
        <w:t>another</w:t>
      </w:r>
      <w:r w:rsidRPr="00CF7DD0">
        <w:rPr>
          <w:rFonts w:ascii="Cambria" w:hAnsi="Cambria" w:cs="Helvetica"/>
        </w:rPr>
        <w:t>?</w:t>
      </w:r>
    </w:p>
    <w:p w14:paraId="0219CCC2" w14:textId="77777777" w:rsidR="00725D62" w:rsidRPr="00CF7DD0" w:rsidRDefault="00AD25E3" w:rsidP="003D3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left="560" w:right="1267"/>
        <w:rPr>
          <w:rFonts w:ascii="Cambria" w:hAnsi="Cambria" w:cs="Helvetica"/>
        </w:rPr>
      </w:pPr>
      <w:r w:rsidRPr="00CF7DD0">
        <w:rPr>
          <w:rFonts w:ascii="Cambria" w:hAnsi="Cambria" w:cs="Helvetica"/>
        </w:rPr>
        <w:t xml:space="preserve">Are </w:t>
      </w:r>
      <w:proofErr w:type="gramStart"/>
      <w:r w:rsidRPr="00CF7DD0">
        <w:rPr>
          <w:rFonts w:ascii="Cambria" w:hAnsi="Cambria" w:cs="Helvetica"/>
        </w:rPr>
        <w:t xml:space="preserve">you </w:t>
      </w:r>
      <w:r w:rsidR="00D1068D" w:rsidRPr="00CF7DD0">
        <w:rPr>
          <w:rFonts w:ascii="Cambria" w:hAnsi="Cambria" w:cs="Helvetica"/>
        </w:rPr>
        <w:t xml:space="preserve"> guilty</w:t>
      </w:r>
      <w:proofErr w:type="gramEnd"/>
      <w:r w:rsidR="00D1068D" w:rsidRPr="00CF7DD0">
        <w:rPr>
          <w:rFonts w:ascii="Cambria" w:hAnsi="Cambria" w:cs="Helvetica"/>
        </w:rPr>
        <w:t xml:space="preserve"> of the sin of oppressing another person with your harsh words or even physically</w:t>
      </w:r>
      <w:r w:rsidRPr="00CF7DD0">
        <w:rPr>
          <w:rFonts w:ascii="Cambria" w:hAnsi="Cambria" w:cs="Helvetica"/>
        </w:rPr>
        <w:t>?</w:t>
      </w:r>
    </w:p>
    <w:p w14:paraId="32D0F031" w14:textId="77777777" w:rsidR="00725D62" w:rsidRPr="00CF7DD0" w:rsidRDefault="00AD25E3"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r w:rsidRPr="00CF7DD0">
        <w:rPr>
          <w:rFonts w:ascii="Cambria" w:hAnsi="Cambria" w:cs="Helvetica"/>
        </w:rPr>
        <w:t>Are you guilty of l</w:t>
      </w:r>
      <w:r w:rsidR="00725D62" w:rsidRPr="00CF7DD0">
        <w:rPr>
          <w:rFonts w:ascii="Cambria" w:hAnsi="Cambria" w:cs="Helvetica"/>
        </w:rPr>
        <w:t>ust</w:t>
      </w:r>
      <w:r w:rsidRPr="00CF7DD0">
        <w:rPr>
          <w:rFonts w:ascii="Cambria" w:hAnsi="Cambria" w:cs="Helvetica"/>
        </w:rPr>
        <w:t>?</w:t>
      </w:r>
    </w:p>
    <w:p w14:paraId="149B46BF" w14:textId="77777777" w:rsidR="00725D62" w:rsidRPr="00CF7DD0" w:rsidRDefault="00AD25E3"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r w:rsidRPr="00CF7DD0">
        <w:rPr>
          <w:rFonts w:ascii="Cambria" w:hAnsi="Cambria" w:cs="Helvetica"/>
        </w:rPr>
        <w:t xml:space="preserve">Are you guilty of </w:t>
      </w:r>
      <w:proofErr w:type="spellStart"/>
      <w:r w:rsidRPr="00CF7DD0">
        <w:rPr>
          <w:rFonts w:ascii="Cambria" w:hAnsi="Cambria" w:cs="Helvetica"/>
        </w:rPr>
        <w:t xml:space="preserve">self </w:t>
      </w:r>
      <w:proofErr w:type="gramStart"/>
      <w:r w:rsidRPr="00CF7DD0">
        <w:rPr>
          <w:rFonts w:ascii="Cambria" w:hAnsi="Cambria" w:cs="Helvetica"/>
        </w:rPr>
        <w:t>righteousness</w:t>
      </w:r>
      <w:proofErr w:type="spellEnd"/>
      <w:r w:rsidRPr="00CF7DD0">
        <w:rPr>
          <w:rFonts w:ascii="Cambria" w:hAnsi="Cambria" w:cs="Helvetica"/>
        </w:rPr>
        <w:t xml:space="preserve"> ?</w:t>
      </w:r>
      <w:proofErr w:type="gramEnd"/>
    </w:p>
    <w:p w14:paraId="23F5C7AF" w14:textId="77777777" w:rsidR="00725D62" w:rsidRPr="00CF7DD0" w:rsidRDefault="00AD25E3"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r w:rsidRPr="00CF7DD0">
        <w:rPr>
          <w:rFonts w:ascii="Cambria" w:hAnsi="Cambria" w:cs="Helvetica"/>
        </w:rPr>
        <w:t xml:space="preserve">Are you guilty of </w:t>
      </w:r>
      <w:proofErr w:type="gramStart"/>
      <w:r w:rsidRPr="00CF7DD0">
        <w:rPr>
          <w:rFonts w:ascii="Cambria" w:hAnsi="Cambria" w:cs="Helvetica"/>
        </w:rPr>
        <w:t>pride ?</w:t>
      </w:r>
      <w:proofErr w:type="gramEnd"/>
    </w:p>
    <w:p w14:paraId="26FA4431" w14:textId="77777777" w:rsidR="00725D62" w:rsidRPr="00CF7DD0" w:rsidRDefault="00AD25E3"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r w:rsidRPr="00CF7DD0">
        <w:rPr>
          <w:rFonts w:ascii="Cambria" w:hAnsi="Cambria" w:cs="Helvetica"/>
        </w:rPr>
        <w:t xml:space="preserve">Are you guilty of </w:t>
      </w:r>
      <w:proofErr w:type="gramStart"/>
      <w:r w:rsidRPr="00CF7DD0">
        <w:rPr>
          <w:rFonts w:ascii="Cambria" w:hAnsi="Cambria" w:cs="Helvetica"/>
        </w:rPr>
        <w:t>hypocrisy ?</w:t>
      </w:r>
      <w:proofErr w:type="gramEnd"/>
    </w:p>
    <w:p w14:paraId="6A16C771" w14:textId="77777777" w:rsidR="00AD25E3" w:rsidRPr="00CF7DD0" w:rsidRDefault="00AD25E3"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r w:rsidRPr="00CF7DD0">
        <w:rPr>
          <w:rFonts w:ascii="Cambria" w:hAnsi="Cambria" w:cs="Helvetica"/>
        </w:rPr>
        <w:t xml:space="preserve">Are you guilty of slander or gossip? </w:t>
      </w:r>
    </w:p>
    <w:p w14:paraId="06EE2A5F" w14:textId="4C5349EE" w:rsidR="00AD25E3" w:rsidRPr="00CF7DD0" w:rsidRDefault="00AD25E3"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r w:rsidRPr="00CF7DD0">
        <w:rPr>
          <w:rFonts w:ascii="Cambria" w:hAnsi="Cambria" w:cs="Helvetica"/>
        </w:rPr>
        <w:t xml:space="preserve">Are you guilty of discontentment? </w:t>
      </w:r>
    </w:p>
    <w:p w14:paraId="3248172A" w14:textId="61743205" w:rsidR="00FE20B6" w:rsidRPr="00CF7DD0" w:rsidRDefault="00FE20B6"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r w:rsidRPr="00CF7DD0">
        <w:rPr>
          <w:rFonts w:ascii="Cambria" w:hAnsi="Cambria" w:cs="Helvetica"/>
        </w:rPr>
        <w:t xml:space="preserve">Perhaps something else….? </w:t>
      </w:r>
    </w:p>
    <w:p w14:paraId="1F4E003B" w14:textId="5CFC4F02" w:rsidR="00FE20B6" w:rsidRPr="00CF7DD0" w:rsidRDefault="00FE20B6"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566FF73C" w14:textId="206CAE23" w:rsidR="00D31351" w:rsidRPr="00D31351" w:rsidRDefault="00D31351"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0461396E" w14:textId="20E4D3BB" w:rsidR="00D31351" w:rsidRPr="00D31351" w:rsidRDefault="00D31351"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059B6B34" w14:textId="366C5B32" w:rsidR="00D31351" w:rsidRPr="00D31351" w:rsidRDefault="00D31351"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75F35491" w14:textId="130042DA" w:rsidR="00D31351" w:rsidRPr="00D31351" w:rsidRDefault="00D31351"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51CABB24" w14:textId="697A2513" w:rsidR="00FE20B6" w:rsidRPr="00D31351" w:rsidRDefault="00FE20B6"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0DED314F" w14:textId="75AC34EA" w:rsidR="00FE20B6" w:rsidRDefault="00FE20B6"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6A76DBBB" w14:textId="6CD89655" w:rsidR="00114C4F" w:rsidRDefault="00114C4F"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4C0C2F51" w14:textId="77777777" w:rsidR="00114C4F" w:rsidRPr="00D31351" w:rsidRDefault="00114C4F"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3E851A14" w14:textId="7F0CBB52" w:rsidR="00502FBE" w:rsidRPr="00D31351" w:rsidRDefault="00502FBE" w:rsidP="00502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b/>
          <w:bCs/>
        </w:rPr>
      </w:pPr>
      <w:r w:rsidRPr="00D31351">
        <w:rPr>
          <w:rFonts w:ascii="Cambria" w:hAnsi="Cambria" w:cs="Helvetica"/>
          <w:b/>
          <w:bCs/>
        </w:rPr>
        <w:lastRenderedPageBreak/>
        <w:t>Point 2:  God is Full of Mercy</w:t>
      </w:r>
      <w:r w:rsidR="00FE20B6" w:rsidRPr="00D31351">
        <w:rPr>
          <w:rFonts w:ascii="Cambria" w:hAnsi="Cambria" w:cs="Helvetica"/>
          <w:b/>
          <w:bCs/>
        </w:rPr>
        <w:t xml:space="preserve"> </w:t>
      </w:r>
      <w:r w:rsidR="00FE20B6" w:rsidRPr="00D31351">
        <w:rPr>
          <w:rFonts w:ascii="Cambria" w:hAnsi="Cambria" w:cs="Helvetica"/>
          <w:b/>
          <w:bCs/>
          <w:color w:val="C00000"/>
        </w:rPr>
        <w:t>v1</w:t>
      </w:r>
    </w:p>
    <w:p w14:paraId="134648B6" w14:textId="77777777" w:rsidR="00502FBE" w:rsidRPr="00D31351" w:rsidRDefault="00502FBE" w:rsidP="00502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0E7F2CDF" w14:textId="62490670" w:rsidR="004362A4" w:rsidRPr="00D31351" w:rsidRDefault="004362A4"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color w:val="C00000"/>
        </w:rPr>
      </w:pPr>
      <w:r w:rsidRPr="00D31351">
        <w:rPr>
          <w:rFonts w:ascii="Cambria" w:hAnsi="Cambria" w:cs="Helvetica"/>
          <w:b/>
          <w:bCs/>
          <w:color w:val="C00000"/>
        </w:rPr>
        <w:t>IS 43:25</w:t>
      </w:r>
      <w:r w:rsidR="00EF2CE7">
        <w:rPr>
          <w:rFonts w:ascii="Cambria" w:hAnsi="Cambria" w:cs="Helvetica"/>
          <w:b/>
          <w:bCs/>
          <w:color w:val="C00000"/>
        </w:rPr>
        <w:t>, 55:7</w:t>
      </w:r>
      <w:bookmarkStart w:id="0" w:name="_GoBack"/>
      <w:bookmarkEnd w:id="0"/>
    </w:p>
    <w:p w14:paraId="3FE92162" w14:textId="77777777" w:rsidR="00502FBE" w:rsidRPr="00D31351" w:rsidRDefault="00502FBE"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rPr>
      </w:pPr>
    </w:p>
    <w:p w14:paraId="71F9AFF5" w14:textId="77777777" w:rsidR="00574A5C" w:rsidRPr="00D31351" w:rsidRDefault="00574A5C"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b/>
          <w:bCs/>
          <w:color w:val="C00000"/>
        </w:rPr>
      </w:pPr>
    </w:p>
    <w:p w14:paraId="75735B52" w14:textId="77777777" w:rsidR="00502FBE" w:rsidRPr="00D31351" w:rsidRDefault="00502FBE"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rPr>
      </w:pPr>
    </w:p>
    <w:p w14:paraId="658340F0" w14:textId="2DFDF8C1" w:rsidR="00502FBE" w:rsidRPr="00D31351" w:rsidRDefault="00502FBE"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rPr>
      </w:pPr>
      <w:proofErr w:type="gramStart"/>
      <w:r w:rsidRPr="00D31351">
        <w:rPr>
          <w:rFonts w:ascii="Cambria" w:hAnsi="Cambria" w:cs="Helvetica"/>
        </w:rPr>
        <w:t>Puritan  Richard</w:t>
      </w:r>
      <w:proofErr w:type="gramEnd"/>
      <w:r w:rsidRPr="00D31351">
        <w:rPr>
          <w:rFonts w:ascii="Cambria" w:hAnsi="Cambria" w:cs="Helvetica"/>
        </w:rPr>
        <w:t xml:space="preserve"> </w:t>
      </w:r>
      <w:proofErr w:type="spellStart"/>
      <w:r w:rsidRPr="00D31351">
        <w:rPr>
          <w:rFonts w:ascii="Cambria" w:hAnsi="Cambria" w:cs="Helvetica"/>
        </w:rPr>
        <w:t>Sibbes</w:t>
      </w:r>
      <w:proofErr w:type="spellEnd"/>
      <w:r w:rsidR="00D31351">
        <w:rPr>
          <w:rFonts w:ascii="Cambria" w:hAnsi="Cambria" w:cs="Helvetica"/>
        </w:rPr>
        <w:t xml:space="preserve">- </w:t>
      </w:r>
      <w:r w:rsidRPr="00D31351">
        <w:rPr>
          <w:rFonts w:ascii="Cambria" w:hAnsi="Cambria" w:cs="Helvetica"/>
        </w:rPr>
        <w:t xml:space="preserve">: </w:t>
      </w:r>
    </w:p>
    <w:p w14:paraId="775F239B" w14:textId="77777777" w:rsidR="00502FBE" w:rsidRPr="00D31351" w:rsidRDefault="00502FBE"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b/>
          <w:bCs/>
        </w:rPr>
      </w:pPr>
      <w:r w:rsidRPr="00D31351">
        <w:rPr>
          <w:rFonts w:ascii="Cambria" w:hAnsi="Cambria" w:cs="Helvetica"/>
          <w:b/>
          <w:bCs/>
        </w:rPr>
        <w:t>“There is more mercy in Christ than sin in us.”</w:t>
      </w:r>
    </w:p>
    <w:p w14:paraId="69887DB4" w14:textId="5649A709" w:rsidR="00502FBE" w:rsidRPr="00D31351" w:rsidRDefault="00502FBE"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rPr>
      </w:pPr>
    </w:p>
    <w:p w14:paraId="344B4DC4" w14:textId="77777777" w:rsidR="00C05300" w:rsidRPr="00D31351" w:rsidRDefault="00502FBE"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i/>
          <w:iCs/>
        </w:rPr>
      </w:pPr>
      <w:r w:rsidRPr="00D31351">
        <w:rPr>
          <w:rFonts w:ascii="Cambria" w:hAnsi="Cambria" w:cs="Helvetica"/>
          <w:i/>
          <w:iCs/>
        </w:rPr>
        <w:t>Believers, as we struggle in our souls for nearness to God, a restored sense of His favor and delight and new manifestations of His presence and power, we must learn to cry out to God from the depths--acknowledging God's holiness, our sin and rebellion, what our iniquities deserve and the great mercy of God in Christ that he continually shows us as we turn back to him from the depths. It is, in this way, that we will repeatedly experience in our souls the truth that there is "</w:t>
      </w:r>
      <w:r w:rsidRPr="00D31351">
        <w:rPr>
          <w:rFonts w:ascii="Cambria" w:hAnsi="Cambria" w:cs="Helvetica"/>
          <w:b/>
          <w:bCs/>
          <w:i/>
          <w:iCs/>
        </w:rPr>
        <w:t>more mercy in Christ than sin in us</w:t>
      </w:r>
      <w:r w:rsidRPr="00D31351">
        <w:rPr>
          <w:rFonts w:ascii="Cambria" w:hAnsi="Cambria" w:cs="Helvetica"/>
          <w:i/>
          <w:iCs/>
        </w:rPr>
        <w:t xml:space="preserve">"--as the Apostle boldly declared when he said, </w:t>
      </w:r>
    </w:p>
    <w:p w14:paraId="567B18AE" w14:textId="77777777" w:rsidR="00D31351" w:rsidRDefault="00502FBE"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i/>
          <w:iCs/>
        </w:rPr>
      </w:pPr>
      <w:r w:rsidRPr="00D31351">
        <w:rPr>
          <w:rFonts w:ascii="Cambria" w:hAnsi="Cambria" w:cs="Helvetica"/>
          <w:b/>
          <w:bCs/>
          <w:i/>
          <w:iCs/>
        </w:rPr>
        <w:t>"Where sin abounded, grace did abound much more"</w:t>
      </w:r>
      <w:r w:rsidRPr="00D31351">
        <w:rPr>
          <w:rFonts w:ascii="Cambria" w:hAnsi="Cambria" w:cs="Helvetica"/>
          <w:i/>
          <w:iCs/>
        </w:rPr>
        <w:t xml:space="preserve"> (</w:t>
      </w:r>
      <w:hyperlink r:id="rId6" w:tgtFrame="_blank" w:history="1">
        <w:r w:rsidRPr="00D31351">
          <w:rPr>
            <w:rStyle w:val="Hyperlink"/>
            <w:rFonts w:ascii="Cambria" w:hAnsi="Cambria" w:cs="Helvetica"/>
            <w:i/>
            <w:iCs/>
          </w:rPr>
          <w:t>Rom. 5:20</w:t>
        </w:r>
      </w:hyperlink>
      <w:r w:rsidRPr="00D31351">
        <w:rPr>
          <w:rFonts w:ascii="Cambria" w:hAnsi="Cambria" w:cs="Helvetica"/>
          <w:i/>
          <w:iCs/>
        </w:rPr>
        <w:t>). </w:t>
      </w:r>
      <w:r w:rsidR="00FE20B6" w:rsidRPr="00D31351">
        <w:rPr>
          <w:rFonts w:ascii="Cambria" w:hAnsi="Cambria" w:cs="Helvetica"/>
          <w:i/>
          <w:iCs/>
        </w:rPr>
        <w:t xml:space="preserve"> </w:t>
      </w:r>
    </w:p>
    <w:p w14:paraId="47F316D8" w14:textId="298E6310" w:rsidR="00502FBE" w:rsidRPr="00D31351" w:rsidRDefault="00FE20B6"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i/>
          <w:iCs/>
        </w:rPr>
      </w:pPr>
      <w:r w:rsidRPr="00D31351">
        <w:rPr>
          <w:rFonts w:ascii="Cambria" w:hAnsi="Cambria" w:cs="Helvetica"/>
        </w:rPr>
        <w:t xml:space="preserve">Nick </w:t>
      </w:r>
      <w:proofErr w:type="spellStart"/>
      <w:r w:rsidRPr="00D31351">
        <w:rPr>
          <w:rFonts w:ascii="Cambria" w:hAnsi="Cambria" w:cs="Helvetica"/>
        </w:rPr>
        <w:t>Batzig</w:t>
      </w:r>
      <w:proofErr w:type="spellEnd"/>
      <w:r w:rsidRPr="00D31351">
        <w:rPr>
          <w:rFonts w:ascii="Cambria" w:hAnsi="Cambria" w:cs="Helvetica"/>
        </w:rPr>
        <w:t xml:space="preserve"> on his Reformation21 Blog</w:t>
      </w:r>
      <w:r w:rsidRPr="00D31351">
        <w:rPr>
          <w:rFonts w:ascii="Cambria" w:hAnsi="Cambria" w:cs="Helvetica"/>
        </w:rPr>
        <w:br/>
      </w:r>
    </w:p>
    <w:p w14:paraId="53C0309D" w14:textId="22AB28D5" w:rsidR="00502FBE" w:rsidRDefault="00502FBE"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rPr>
      </w:pPr>
    </w:p>
    <w:p w14:paraId="1B4A3A30" w14:textId="09A70FDE" w:rsidR="00CF7DD0" w:rsidRDefault="00CF7DD0"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rPr>
      </w:pPr>
    </w:p>
    <w:p w14:paraId="6918759D" w14:textId="6A64EA30" w:rsidR="00CF7DD0" w:rsidRDefault="00CF7DD0"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rPr>
      </w:pPr>
    </w:p>
    <w:p w14:paraId="3C7931B1" w14:textId="10742F9E" w:rsidR="00CF7DD0" w:rsidRDefault="00CF7DD0"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rPr>
      </w:pPr>
    </w:p>
    <w:p w14:paraId="54536B7B" w14:textId="1F4F3889" w:rsidR="00CF7DD0" w:rsidRDefault="00CF7DD0"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rPr>
      </w:pPr>
    </w:p>
    <w:p w14:paraId="3D3893FF" w14:textId="3E926844" w:rsidR="00CF7DD0" w:rsidRDefault="00CF7DD0"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rPr>
      </w:pPr>
    </w:p>
    <w:p w14:paraId="11B6CF40" w14:textId="2D3975DC" w:rsidR="00CF7DD0" w:rsidRDefault="00CF7DD0"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rPr>
      </w:pPr>
    </w:p>
    <w:p w14:paraId="106B47D3" w14:textId="77777777" w:rsidR="00CF7DD0" w:rsidRDefault="00CF7DD0"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rPr>
      </w:pPr>
    </w:p>
    <w:p w14:paraId="0749DBAC" w14:textId="377CFA93" w:rsidR="00114C4F" w:rsidRDefault="00114C4F"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rPr>
      </w:pPr>
    </w:p>
    <w:p w14:paraId="50A5AFDE" w14:textId="7F58C903" w:rsidR="00114C4F" w:rsidRDefault="00114C4F"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rPr>
      </w:pPr>
    </w:p>
    <w:p w14:paraId="0C24717A" w14:textId="4621CC29" w:rsidR="00114C4F" w:rsidRPr="00114C4F" w:rsidRDefault="00114C4F"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b/>
          <w:bCs/>
        </w:rPr>
      </w:pPr>
      <w:r w:rsidRPr="00114C4F">
        <w:rPr>
          <w:rFonts w:ascii="Cambria" w:hAnsi="Cambria" w:cs="Helvetica"/>
          <w:b/>
          <w:bCs/>
        </w:rPr>
        <w:t xml:space="preserve">Discussion / Application </w:t>
      </w:r>
    </w:p>
    <w:p w14:paraId="4DE9B7D8" w14:textId="5F21A33D" w:rsidR="00617E43" w:rsidRDefault="00617E43"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rPr>
      </w:pPr>
      <w:r w:rsidRPr="00D31351">
        <w:rPr>
          <w:rFonts w:ascii="Cambria" w:hAnsi="Cambria" w:cs="Helvetica"/>
        </w:rPr>
        <w:t xml:space="preserve"> </w:t>
      </w:r>
    </w:p>
    <w:p w14:paraId="344EF3F3" w14:textId="2055EC68" w:rsidR="00114C4F" w:rsidRDefault="00114C4F" w:rsidP="00CF7DD0">
      <w:pPr>
        <w:rPr>
          <w:rFonts w:ascii="Cambria" w:hAnsi="Cambria"/>
        </w:rPr>
      </w:pPr>
      <w:r>
        <w:rPr>
          <w:rFonts w:ascii="Cambria" w:hAnsi="Cambria"/>
        </w:rPr>
        <w:t xml:space="preserve">What brought David to the point of confessing His sin? </w:t>
      </w:r>
    </w:p>
    <w:p w14:paraId="1B5B19DD" w14:textId="10FC0316" w:rsidR="00114C4F" w:rsidRDefault="00114C4F" w:rsidP="00CF7DD0">
      <w:pPr>
        <w:rPr>
          <w:rFonts w:ascii="Cambria" w:hAnsi="Cambria"/>
        </w:rPr>
      </w:pPr>
    </w:p>
    <w:p w14:paraId="2F0F27A1" w14:textId="5BB95AE9" w:rsidR="00114C4F" w:rsidRDefault="00114C4F" w:rsidP="00CF7DD0">
      <w:pPr>
        <w:rPr>
          <w:rFonts w:ascii="Cambria" w:hAnsi="Cambria"/>
        </w:rPr>
      </w:pPr>
      <w:r>
        <w:rPr>
          <w:rFonts w:ascii="Cambria" w:hAnsi="Cambria"/>
        </w:rPr>
        <w:t>What was David like while hiding His sin? (See Ps 32:3-4)</w:t>
      </w:r>
    </w:p>
    <w:p w14:paraId="70E181A5" w14:textId="16379174" w:rsidR="00114C4F" w:rsidRDefault="00114C4F" w:rsidP="00CF7DD0">
      <w:pPr>
        <w:rPr>
          <w:rFonts w:ascii="Cambria" w:hAnsi="Cambria"/>
        </w:rPr>
      </w:pPr>
    </w:p>
    <w:p w14:paraId="6CD3C204" w14:textId="04BA2C2D" w:rsidR="00114C4F" w:rsidRDefault="00114C4F" w:rsidP="00CF7DD0">
      <w:pPr>
        <w:rPr>
          <w:rFonts w:ascii="Cambria" w:hAnsi="Cambria"/>
        </w:rPr>
      </w:pPr>
      <w:r>
        <w:rPr>
          <w:rFonts w:ascii="Cambria" w:hAnsi="Cambria"/>
        </w:rPr>
        <w:t xml:space="preserve">What are some ways God hand may be heavy upon us, and express his opposition toward us (James 4:6, 1 Pet 5:5) if we are hiding our sin? </w:t>
      </w:r>
    </w:p>
    <w:p w14:paraId="72A9C421" w14:textId="77777777" w:rsidR="00114C4F" w:rsidRDefault="00114C4F" w:rsidP="00CF7DD0">
      <w:pPr>
        <w:rPr>
          <w:rFonts w:ascii="Cambria" w:hAnsi="Cambria"/>
        </w:rPr>
      </w:pPr>
    </w:p>
    <w:p w14:paraId="7A47F4BF" w14:textId="0C6D69AA" w:rsidR="00114C4F" w:rsidRPr="00114C4F" w:rsidRDefault="00114C4F" w:rsidP="00CF7DD0">
      <w:pPr>
        <w:rPr>
          <w:rFonts w:ascii="Cambria" w:hAnsi="Cambria"/>
        </w:rPr>
      </w:pPr>
      <w:r w:rsidRPr="00114C4F">
        <w:rPr>
          <w:rFonts w:ascii="Cambria" w:hAnsi="Cambria"/>
        </w:rPr>
        <w:t xml:space="preserve">What might be some reasons we are hesitant to </w:t>
      </w:r>
      <w:r w:rsidR="00CF7DD0">
        <w:rPr>
          <w:rFonts w:ascii="Cambria" w:hAnsi="Cambria"/>
        </w:rPr>
        <w:t xml:space="preserve">come to God for mercy and </w:t>
      </w:r>
      <w:r w:rsidRPr="00114C4F">
        <w:rPr>
          <w:rFonts w:ascii="Cambria" w:hAnsi="Cambria"/>
        </w:rPr>
        <w:t>confess</w:t>
      </w:r>
      <w:r w:rsidR="00CF7DD0">
        <w:rPr>
          <w:rFonts w:ascii="Cambria" w:hAnsi="Cambria"/>
        </w:rPr>
        <w:t xml:space="preserve"> </w:t>
      </w:r>
      <w:r w:rsidRPr="00114C4F">
        <w:rPr>
          <w:rFonts w:ascii="Cambria" w:hAnsi="Cambria"/>
        </w:rPr>
        <w:t xml:space="preserve">our sin before the Lord? </w:t>
      </w:r>
    </w:p>
    <w:p w14:paraId="358544B7" w14:textId="77777777" w:rsidR="00114C4F" w:rsidRPr="00114C4F" w:rsidRDefault="00114C4F" w:rsidP="00CF7DD0">
      <w:pPr>
        <w:rPr>
          <w:rFonts w:ascii="Cambria" w:hAnsi="Cambria"/>
        </w:rPr>
      </w:pPr>
    </w:p>
    <w:p w14:paraId="5EA3DDAE" w14:textId="5D687BF0" w:rsidR="00114C4F" w:rsidRDefault="00114C4F"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rPr>
      </w:pPr>
      <w:r w:rsidRPr="00114C4F">
        <w:rPr>
          <w:rFonts w:ascii="Cambria" w:hAnsi="Cambria"/>
        </w:rPr>
        <w:t>Discuss this statement</w:t>
      </w:r>
      <w:proofErr w:type="gramStart"/>
      <w:r w:rsidRPr="00114C4F">
        <w:rPr>
          <w:rFonts w:ascii="Cambria" w:hAnsi="Cambria"/>
        </w:rPr>
        <w:t xml:space="preserve">: </w:t>
      </w:r>
      <w:r>
        <w:rPr>
          <w:rFonts w:ascii="Cambria" w:hAnsi="Cambria"/>
        </w:rPr>
        <w:t xml:space="preserve"> </w:t>
      </w:r>
      <w:r w:rsidR="00957267">
        <w:rPr>
          <w:rFonts w:ascii="Cambria" w:hAnsi="Cambria"/>
        </w:rPr>
        <w:t>‘</w:t>
      </w:r>
      <w:proofErr w:type="gramEnd"/>
      <w:r w:rsidRPr="00D31351">
        <w:rPr>
          <w:rFonts w:ascii="Cambria" w:hAnsi="Cambria" w:cs="Helvetica"/>
        </w:rPr>
        <w:t xml:space="preserve">The </w:t>
      </w:r>
      <w:r w:rsidRPr="00114C4F">
        <w:rPr>
          <w:rFonts w:ascii="Cambria" w:hAnsi="Cambria" w:cs="Helvetica"/>
        </w:rPr>
        <w:t>sin underneath the sin</w:t>
      </w:r>
      <w:r w:rsidRPr="00D31351">
        <w:rPr>
          <w:rFonts w:ascii="Cambria" w:hAnsi="Cambria" w:cs="Helvetica"/>
        </w:rPr>
        <w:t xml:space="preserve"> is David's rebellion against God</w:t>
      </w:r>
      <w:r w:rsidR="00957267">
        <w:rPr>
          <w:rFonts w:ascii="Cambria" w:hAnsi="Cambria" w:cs="Helvetica"/>
        </w:rPr>
        <w:t>’</w:t>
      </w:r>
      <w:r w:rsidRPr="00D31351">
        <w:rPr>
          <w:rFonts w:ascii="Cambria" w:hAnsi="Cambria" w:cs="Helvetica"/>
        </w:rPr>
        <w:t xml:space="preserve">. </w:t>
      </w:r>
      <w:r w:rsidR="00CF7DD0">
        <w:rPr>
          <w:rFonts w:ascii="Cambria" w:hAnsi="Cambria" w:cs="Helvetica"/>
        </w:rPr>
        <w:t xml:space="preserve">Why may </w:t>
      </w:r>
      <w:r w:rsidR="00CF7DD0" w:rsidRPr="00957267">
        <w:rPr>
          <w:rFonts w:ascii="Cambria" w:hAnsi="Cambria" w:cs="Helvetica"/>
          <w:i/>
          <w:iCs/>
        </w:rPr>
        <w:t>this</w:t>
      </w:r>
      <w:r w:rsidR="00CF7DD0">
        <w:rPr>
          <w:rFonts w:ascii="Cambria" w:hAnsi="Cambria" w:cs="Helvetica"/>
        </w:rPr>
        <w:t xml:space="preserve"> be more serious than the sin itself? </w:t>
      </w:r>
    </w:p>
    <w:p w14:paraId="2E5806C2" w14:textId="2240679A" w:rsidR="00CF7DD0" w:rsidRDefault="00CF7DD0"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rPr>
      </w:pPr>
    </w:p>
    <w:p w14:paraId="1BD33100" w14:textId="4381C13D" w:rsidR="004A3FF7" w:rsidRDefault="004A3FF7"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rPr>
      </w:pPr>
      <w:r>
        <w:rPr>
          <w:rFonts w:ascii="Cambria" w:hAnsi="Cambria" w:cs="Helvetica"/>
        </w:rPr>
        <w:t xml:space="preserve">How is the character of God in v1 expressed 3 ways, and how </w:t>
      </w:r>
      <w:proofErr w:type="spellStart"/>
      <w:r>
        <w:rPr>
          <w:rFonts w:ascii="Cambria" w:hAnsi="Cambria" w:cs="Helvetica"/>
        </w:rPr>
        <w:t>may</w:t>
      </w:r>
      <w:proofErr w:type="spellEnd"/>
      <w:r>
        <w:rPr>
          <w:rFonts w:ascii="Cambria" w:hAnsi="Cambria" w:cs="Helvetica"/>
        </w:rPr>
        <w:t xml:space="preserve"> understanding that help us to come to God for mercy? </w:t>
      </w:r>
    </w:p>
    <w:p w14:paraId="263B03C0" w14:textId="77777777" w:rsidR="004A3FF7" w:rsidRDefault="004A3FF7"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rPr>
      </w:pPr>
    </w:p>
    <w:p w14:paraId="0EBF94B5" w14:textId="7754D73B" w:rsidR="00957267" w:rsidRDefault="00957267" w:rsidP="00957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rPr>
      </w:pPr>
      <w:r>
        <w:rPr>
          <w:rFonts w:ascii="Cambria" w:hAnsi="Cambria" w:cs="Helvetica"/>
        </w:rPr>
        <w:t>Discuss the implications of this statement “Our commitment to one another is not motivated by what we are to do- but by what’s been done for us.”</w:t>
      </w:r>
    </w:p>
    <w:p w14:paraId="517A9085" w14:textId="77777777" w:rsidR="00957267" w:rsidRDefault="00957267" w:rsidP="00957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rPr>
      </w:pPr>
    </w:p>
    <w:p w14:paraId="0A7397C9" w14:textId="54A8E16A" w:rsidR="00CF7DD0" w:rsidRPr="00D31351" w:rsidRDefault="00CF7DD0"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rPr>
      </w:pPr>
      <w:r>
        <w:rPr>
          <w:rFonts w:ascii="Cambria" w:hAnsi="Cambria" w:cs="Helvetica"/>
        </w:rPr>
        <w:t xml:space="preserve">How does unaddressed sin in our life hinder our communion with God, and our commitment to one another? To the Church? </w:t>
      </w:r>
    </w:p>
    <w:p w14:paraId="41051C07" w14:textId="77777777" w:rsidR="00CF7DD0" w:rsidRDefault="00CF7DD0"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67"/>
        <w:rPr>
          <w:rFonts w:ascii="Cambria" w:hAnsi="Cambria" w:cs="Helvetica"/>
        </w:rPr>
      </w:pPr>
    </w:p>
    <w:p w14:paraId="2445B610" w14:textId="77777777" w:rsidR="00114C4F" w:rsidRPr="00114C4F" w:rsidRDefault="00114C4F" w:rsidP="00114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rPr>
      </w:pPr>
    </w:p>
    <w:p w14:paraId="00304500" w14:textId="77777777" w:rsidR="00114C4F" w:rsidRDefault="00114C4F" w:rsidP="00114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p w14:paraId="56100C5F" w14:textId="51D8AB4B" w:rsidR="00114C4F" w:rsidRPr="00114C4F" w:rsidRDefault="00114C4F" w:rsidP="00114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r w:rsidRPr="00114C4F">
        <w:rPr>
          <w:rFonts w:ascii="Cambria" w:hAnsi="Cambria" w:cs="Helvetica"/>
        </w:rPr>
        <w:t xml:space="preserve"> </w:t>
      </w:r>
    </w:p>
    <w:p w14:paraId="2880330E" w14:textId="77777777" w:rsidR="00114C4F" w:rsidRPr="00D31351" w:rsidRDefault="00114C4F" w:rsidP="00BD2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1267"/>
        <w:rPr>
          <w:rFonts w:ascii="Cambria" w:hAnsi="Cambria" w:cs="Helvetica"/>
        </w:rPr>
      </w:pPr>
    </w:p>
    <w:sectPr w:rsidR="00114C4F" w:rsidRPr="00D31351" w:rsidSect="00FE20B6">
      <w:footerReference w:type="even" r:id="rId7"/>
      <w:footerReference w:type="default" r:id="rId8"/>
      <w:pgSz w:w="15840" w:h="12240" w:orient="landscape"/>
      <w:pgMar w:top="720" w:right="720" w:bottom="1728" w:left="720" w:header="720" w:footer="720"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768BE" w14:textId="77777777" w:rsidR="00233C22" w:rsidRDefault="00233C22" w:rsidP="00134FE9">
      <w:r>
        <w:separator/>
      </w:r>
    </w:p>
  </w:endnote>
  <w:endnote w:type="continuationSeparator" w:id="0">
    <w:p w14:paraId="355EF440" w14:textId="77777777" w:rsidR="00233C22" w:rsidRDefault="00233C22" w:rsidP="0013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4BAB" w14:textId="77777777" w:rsidR="00617E43" w:rsidRDefault="00617E43" w:rsidP="005054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7FBB032" w14:textId="77777777" w:rsidR="00617E43" w:rsidRDefault="00617E43" w:rsidP="00134F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FED0" w14:textId="77777777" w:rsidR="00617E43" w:rsidRDefault="00617E43" w:rsidP="005054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7960AE" w14:textId="77777777" w:rsidR="00617E43" w:rsidRDefault="00617E43" w:rsidP="00134F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77515" w14:textId="77777777" w:rsidR="00233C22" w:rsidRDefault="00233C22" w:rsidP="00134FE9">
      <w:r>
        <w:separator/>
      </w:r>
    </w:p>
  </w:footnote>
  <w:footnote w:type="continuationSeparator" w:id="0">
    <w:p w14:paraId="3EA6D804" w14:textId="77777777" w:rsidR="00233C22" w:rsidRDefault="00233C22" w:rsidP="00134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F8"/>
    <w:rsid w:val="00016C3C"/>
    <w:rsid w:val="00025AB9"/>
    <w:rsid w:val="00026DF7"/>
    <w:rsid w:val="00047E6E"/>
    <w:rsid w:val="000703DC"/>
    <w:rsid w:val="00076EE7"/>
    <w:rsid w:val="00111F73"/>
    <w:rsid w:val="001126E5"/>
    <w:rsid w:val="00114C4F"/>
    <w:rsid w:val="00115D56"/>
    <w:rsid w:val="00117480"/>
    <w:rsid w:val="00130860"/>
    <w:rsid w:val="00134FE9"/>
    <w:rsid w:val="00192874"/>
    <w:rsid w:val="001B25D5"/>
    <w:rsid w:val="001F1D88"/>
    <w:rsid w:val="002143EF"/>
    <w:rsid w:val="00225F96"/>
    <w:rsid w:val="00233C22"/>
    <w:rsid w:val="00296F9B"/>
    <w:rsid w:val="002C32DE"/>
    <w:rsid w:val="003253C1"/>
    <w:rsid w:val="00331ADD"/>
    <w:rsid w:val="003417EE"/>
    <w:rsid w:val="00352879"/>
    <w:rsid w:val="0035622B"/>
    <w:rsid w:val="003819A4"/>
    <w:rsid w:val="003C0E8F"/>
    <w:rsid w:val="003D3A8C"/>
    <w:rsid w:val="003F396E"/>
    <w:rsid w:val="00423800"/>
    <w:rsid w:val="004362A4"/>
    <w:rsid w:val="00482531"/>
    <w:rsid w:val="004A3FF7"/>
    <w:rsid w:val="004B5EE4"/>
    <w:rsid w:val="004D593D"/>
    <w:rsid w:val="004E41F4"/>
    <w:rsid w:val="004F34B6"/>
    <w:rsid w:val="00502FBE"/>
    <w:rsid w:val="005054DD"/>
    <w:rsid w:val="00574A5C"/>
    <w:rsid w:val="0061522D"/>
    <w:rsid w:val="00617E43"/>
    <w:rsid w:val="00631FB7"/>
    <w:rsid w:val="006912A7"/>
    <w:rsid w:val="006A4B9E"/>
    <w:rsid w:val="006E42EF"/>
    <w:rsid w:val="00725D62"/>
    <w:rsid w:val="00763FC7"/>
    <w:rsid w:val="0078152D"/>
    <w:rsid w:val="007B19BD"/>
    <w:rsid w:val="007B523F"/>
    <w:rsid w:val="007E4BD4"/>
    <w:rsid w:val="007F3009"/>
    <w:rsid w:val="008206CA"/>
    <w:rsid w:val="008341D8"/>
    <w:rsid w:val="00866F32"/>
    <w:rsid w:val="0087368B"/>
    <w:rsid w:val="00881390"/>
    <w:rsid w:val="008F6348"/>
    <w:rsid w:val="00910911"/>
    <w:rsid w:val="00921C1D"/>
    <w:rsid w:val="009419DA"/>
    <w:rsid w:val="00944890"/>
    <w:rsid w:val="00957267"/>
    <w:rsid w:val="009A06B9"/>
    <w:rsid w:val="009A5F7E"/>
    <w:rsid w:val="009C43B2"/>
    <w:rsid w:val="009C650D"/>
    <w:rsid w:val="009D5628"/>
    <w:rsid w:val="009E0978"/>
    <w:rsid w:val="00A163D3"/>
    <w:rsid w:val="00A553A9"/>
    <w:rsid w:val="00A62084"/>
    <w:rsid w:val="00AB23F8"/>
    <w:rsid w:val="00AC25E2"/>
    <w:rsid w:val="00AD25E3"/>
    <w:rsid w:val="00BA48A5"/>
    <w:rsid w:val="00BA6032"/>
    <w:rsid w:val="00BD28B4"/>
    <w:rsid w:val="00BD5D54"/>
    <w:rsid w:val="00C0121B"/>
    <w:rsid w:val="00C0239B"/>
    <w:rsid w:val="00C05300"/>
    <w:rsid w:val="00C20585"/>
    <w:rsid w:val="00C45216"/>
    <w:rsid w:val="00C83FCF"/>
    <w:rsid w:val="00CF24AF"/>
    <w:rsid w:val="00CF7DD0"/>
    <w:rsid w:val="00D1068D"/>
    <w:rsid w:val="00D31351"/>
    <w:rsid w:val="00D4429E"/>
    <w:rsid w:val="00DE758E"/>
    <w:rsid w:val="00DF719B"/>
    <w:rsid w:val="00E0681B"/>
    <w:rsid w:val="00E17D35"/>
    <w:rsid w:val="00E5730E"/>
    <w:rsid w:val="00E933FA"/>
    <w:rsid w:val="00EB661E"/>
    <w:rsid w:val="00EF2496"/>
    <w:rsid w:val="00EF2CE7"/>
    <w:rsid w:val="00F03DBB"/>
    <w:rsid w:val="00F13399"/>
    <w:rsid w:val="00F971E9"/>
    <w:rsid w:val="00FA63DE"/>
    <w:rsid w:val="00FE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A2CA9"/>
  <w14:defaultImageDpi w14:val="0"/>
  <w15:docId w15:val="{6CBB11B2-8987-EC4A-B131-53BDA0E1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4FE9"/>
    <w:pPr>
      <w:tabs>
        <w:tab w:val="center" w:pos="4680"/>
        <w:tab w:val="right" w:pos="9360"/>
      </w:tabs>
    </w:pPr>
  </w:style>
  <w:style w:type="character" w:customStyle="1" w:styleId="FooterChar">
    <w:name w:val="Footer Char"/>
    <w:basedOn w:val="DefaultParagraphFont"/>
    <w:link w:val="Footer"/>
    <w:uiPriority w:val="99"/>
    <w:rsid w:val="00134FE9"/>
  </w:style>
  <w:style w:type="character" w:styleId="PageNumber">
    <w:name w:val="page number"/>
    <w:uiPriority w:val="99"/>
    <w:semiHidden/>
    <w:unhideWhenUsed/>
    <w:rsid w:val="00134FE9"/>
  </w:style>
  <w:style w:type="character" w:styleId="Hyperlink">
    <w:name w:val="Hyperlink"/>
    <w:uiPriority w:val="99"/>
    <w:unhideWhenUsed/>
    <w:rsid w:val="00502FBE"/>
    <w:rPr>
      <w:color w:val="0563C1"/>
      <w:u w:val="single"/>
    </w:rPr>
  </w:style>
  <w:style w:type="character" w:styleId="UnresolvedMention">
    <w:name w:val="Unresolved Mention"/>
    <w:uiPriority w:val="99"/>
    <w:semiHidden/>
    <w:unhideWhenUsed/>
    <w:rsid w:val="00502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ible/kjv1900/Rom.%205.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 neumann</dc:creator>
  <cp:keywords/>
  <dc:description/>
  <cp:lastModifiedBy>trav neumann</cp:lastModifiedBy>
  <cp:revision>8</cp:revision>
  <cp:lastPrinted>2020-01-04T14:40:00Z</cp:lastPrinted>
  <dcterms:created xsi:type="dcterms:W3CDTF">2020-01-04T14:04:00Z</dcterms:created>
  <dcterms:modified xsi:type="dcterms:W3CDTF">2020-01-05T01:40:00Z</dcterms:modified>
</cp:coreProperties>
</file>